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D2E1D0" w14:textId="77777777" w:rsidR="0083124B" w:rsidRPr="0083124B" w:rsidRDefault="0083124B" w:rsidP="0083124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3124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2 a do SWZ</w:t>
      </w:r>
    </w:p>
    <w:p w14:paraId="482DAFBF" w14:textId="77777777" w:rsidR="0083124B" w:rsidRPr="0083124B" w:rsidRDefault="0083124B" w:rsidP="0083124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1BBBFB4B" w14:textId="77777777" w:rsidR="0083124B" w:rsidRPr="0083124B" w:rsidRDefault="0083124B" w:rsidP="0083124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15A43BF9" w14:textId="77777777" w:rsidR="0083124B" w:rsidRPr="0083124B" w:rsidRDefault="0083124B" w:rsidP="0083124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589D7D1F" w14:textId="77777777" w:rsidR="0083124B" w:rsidRPr="0083124B" w:rsidRDefault="0083124B" w:rsidP="0083124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83124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Wykonawca:</w:t>
      </w:r>
    </w:p>
    <w:p w14:paraId="2CD5FAE9" w14:textId="77777777" w:rsidR="0083124B" w:rsidRPr="0083124B" w:rsidRDefault="0083124B" w:rsidP="0083124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28077EA8" w14:textId="77777777" w:rsidR="0083124B" w:rsidRPr="0083124B" w:rsidRDefault="0083124B" w:rsidP="0083124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83124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……………………………………..………………………</w:t>
      </w:r>
    </w:p>
    <w:p w14:paraId="4292CDD8" w14:textId="77777777" w:rsidR="0083124B" w:rsidRPr="0083124B" w:rsidRDefault="0083124B" w:rsidP="0083124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14EFB701" w14:textId="77777777" w:rsidR="0083124B" w:rsidRPr="0083124B" w:rsidRDefault="0083124B" w:rsidP="0083124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83124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……………………………………………………….……</w:t>
      </w:r>
    </w:p>
    <w:p w14:paraId="4B4C6B8B" w14:textId="77777777" w:rsidR="0083124B" w:rsidRPr="0083124B" w:rsidRDefault="0083124B" w:rsidP="0083124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83124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               (pełna nazwa/firma, adres)</w:t>
      </w:r>
    </w:p>
    <w:p w14:paraId="4DC68697" w14:textId="77777777" w:rsidR="0083124B" w:rsidRPr="0083124B" w:rsidRDefault="0083124B" w:rsidP="0083124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5426398D" w14:textId="77777777" w:rsidR="0083124B" w:rsidRPr="0083124B" w:rsidRDefault="0083124B" w:rsidP="0083124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597AC93D" w14:textId="77777777" w:rsidR="0083124B" w:rsidRPr="0083124B" w:rsidRDefault="0083124B" w:rsidP="0083124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5686FC08" w14:textId="6EC4404A" w:rsidR="0083124B" w:rsidRDefault="0083124B" w:rsidP="00397A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3124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1 do Formularza Ofertowego</w:t>
      </w:r>
    </w:p>
    <w:p w14:paraId="16AF7570" w14:textId="77777777" w:rsidR="0083124B" w:rsidRPr="0083124B" w:rsidRDefault="0083124B" w:rsidP="008312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37F94B4" w14:textId="567C0477" w:rsidR="0083124B" w:rsidRPr="0083124B" w:rsidRDefault="0083124B" w:rsidP="0083124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8312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składanego w przetargu nieograniczonym na zadanie pn.: </w:t>
      </w:r>
      <w:r w:rsidRPr="008312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„</w:t>
      </w:r>
      <w:r w:rsidRPr="0083124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Odbiór i zagospodarowanie odpadów komunalnych z nieruchomości położonych na terenie Gminy Komańcza</w:t>
      </w:r>
      <w:r w:rsidR="00304B7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w 2026</w:t>
      </w:r>
      <w:r w:rsidR="00397A5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 </w:t>
      </w:r>
      <w:r w:rsidR="00304B7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</w:t>
      </w:r>
      <w:r w:rsidRPr="0083124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” </w:t>
      </w:r>
      <w:r w:rsidRPr="0083124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znak sprawy </w:t>
      </w:r>
      <w:proofErr w:type="spellStart"/>
      <w:r w:rsidRPr="0083124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IGKiOŚ</w:t>
      </w:r>
      <w:proofErr w:type="spellEnd"/>
      <w:r w:rsidRPr="0083124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 271.</w:t>
      </w:r>
      <w:r w:rsidR="00304B7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20</w:t>
      </w:r>
      <w:r w:rsidRPr="0083124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.202</w:t>
      </w:r>
      <w:r w:rsidR="00304B7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5</w:t>
      </w:r>
    </w:p>
    <w:p w14:paraId="1A13F396" w14:textId="77777777" w:rsidR="00B90F49" w:rsidRDefault="00B90F49" w:rsidP="00B90F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4DB4769" w14:textId="77777777" w:rsidR="0083124B" w:rsidRDefault="0083124B" w:rsidP="00B90F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4FCF15D" w14:textId="77777777" w:rsidR="0083124B" w:rsidRPr="00563270" w:rsidRDefault="0083124B" w:rsidP="00B90F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A7488FA" w14:textId="77777777" w:rsidR="00B90F49" w:rsidRDefault="00B90F49" w:rsidP="00B90F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6327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SZCEGÓŁOWY KOSZTORYS ZADANIA</w:t>
      </w:r>
    </w:p>
    <w:p w14:paraId="33B79D3D" w14:textId="77777777" w:rsidR="00B90F49" w:rsidRPr="00563270" w:rsidRDefault="00B90F49" w:rsidP="00B90F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tbl>
      <w:tblPr>
        <w:tblStyle w:val="Tabela-Siatk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43"/>
        <w:gridCol w:w="3934"/>
        <w:gridCol w:w="26"/>
        <w:gridCol w:w="1425"/>
        <w:gridCol w:w="15"/>
        <w:gridCol w:w="1495"/>
        <w:gridCol w:w="1488"/>
      </w:tblGrid>
      <w:tr w:rsidR="00B90F49" w:rsidRPr="00563270" w14:paraId="493834B0" w14:textId="77777777" w:rsidTr="0056771F">
        <w:trPr>
          <w:trHeight w:val="330"/>
          <w:jc w:val="center"/>
        </w:trPr>
        <w:tc>
          <w:tcPr>
            <w:tcW w:w="543" w:type="dxa"/>
            <w:shd w:val="clear" w:color="auto" w:fill="D9D9D9" w:themeFill="background1" w:themeFillShade="D9"/>
          </w:tcPr>
          <w:p w14:paraId="2617EC67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</w:t>
            </w:r>
          </w:p>
        </w:tc>
        <w:tc>
          <w:tcPr>
            <w:tcW w:w="8383" w:type="dxa"/>
            <w:gridSpan w:val="6"/>
            <w:shd w:val="clear" w:color="auto" w:fill="D9D9D9" w:themeFill="background1" w:themeFillShade="D9"/>
            <w:vAlign w:val="center"/>
          </w:tcPr>
          <w:p w14:paraId="7ED4EA94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Odbiór i transport odpadów komunalnych</w:t>
            </w:r>
          </w:p>
        </w:tc>
      </w:tr>
      <w:tr w:rsidR="00B90F49" w:rsidRPr="00563270" w14:paraId="555EB337" w14:textId="77777777" w:rsidTr="0056771F">
        <w:trPr>
          <w:trHeight w:val="660"/>
          <w:jc w:val="center"/>
        </w:trPr>
        <w:tc>
          <w:tcPr>
            <w:tcW w:w="543" w:type="dxa"/>
            <w:shd w:val="clear" w:color="auto" w:fill="D9D9D9" w:themeFill="background1" w:themeFillShade="D9"/>
          </w:tcPr>
          <w:p w14:paraId="0C4A26C5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3934" w:type="dxa"/>
            <w:shd w:val="clear" w:color="auto" w:fill="D9D9D9" w:themeFill="background1" w:themeFillShade="D9"/>
            <w:vAlign w:val="center"/>
          </w:tcPr>
          <w:p w14:paraId="13BE1D73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Kod i rodzaj odpadu</w:t>
            </w:r>
          </w:p>
        </w:tc>
        <w:tc>
          <w:tcPr>
            <w:tcW w:w="1451" w:type="dxa"/>
            <w:gridSpan w:val="2"/>
            <w:shd w:val="clear" w:color="auto" w:fill="D9D9D9" w:themeFill="background1" w:themeFillShade="D9"/>
            <w:vAlign w:val="center"/>
          </w:tcPr>
          <w:p w14:paraId="7F7C7BFF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Szacowana ilość odpadów</w:t>
            </w:r>
            <w:r w:rsidRPr="005632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br/>
              <w:t xml:space="preserve"> [ Mg]</w:t>
            </w:r>
          </w:p>
        </w:tc>
        <w:tc>
          <w:tcPr>
            <w:tcW w:w="1510" w:type="dxa"/>
            <w:gridSpan w:val="2"/>
            <w:shd w:val="clear" w:color="auto" w:fill="D9D9D9" w:themeFill="background1" w:themeFillShade="D9"/>
            <w:vAlign w:val="center"/>
          </w:tcPr>
          <w:p w14:paraId="65ADE0D1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Cena jednostkowa netto [zł/Mg</w:t>
            </w:r>
          </w:p>
        </w:tc>
        <w:tc>
          <w:tcPr>
            <w:tcW w:w="1488" w:type="dxa"/>
            <w:shd w:val="clear" w:color="auto" w:fill="D9D9D9" w:themeFill="background1" w:themeFillShade="D9"/>
            <w:vAlign w:val="center"/>
          </w:tcPr>
          <w:p w14:paraId="5A96A371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SUMA:</w:t>
            </w:r>
          </w:p>
          <w:p w14:paraId="60090702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Ilość x cena</w:t>
            </w:r>
          </w:p>
        </w:tc>
      </w:tr>
      <w:tr w:rsidR="00B90F49" w:rsidRPr="00563270" w14:paraId="527892AC" w14:textId="77777777" w:rsidTr="0056771F">
        <w:trPr>
          <w:jc w:val="center"/>
        </w:trPr>
        <w:tc>
          <w:tcPr>
            <w:tcW w:w="543" w:type="dxa"/>
          </w:tcPr>
          <w:p w14:paraId="2D0E1681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3934" w:type="dxa"/>
            <w:vAlign w:val="center"/>
          </w:tcPr>
          <w:p w14:paraId="10821E52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 03 01 Zmieszane niesegregowane odpady komunalne</w:t>
            </w:r>
          </w:p>
        </w:tc>
        <w:tc>
          <w:tcPr>
            <w:tcW w:w="1451" w:type="dxa"/>
            <w:gridSpan w:val="2"/>
            <w:vAlign w:val="center"/>
          </w:tcPr>
          <w:p w14:paraId="6AD1DFE4" w14:textId="172DF526" w:rsidR="00B90F49" w:rsidRPr="00563270" w:rsidRDefault="00585FCD" w:rsidP="00307D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190</w:t>
            </w:r>
            <w:r w:rsidR="00093C9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,000</w:t>
            </w:r>
          </w:p>
        </w:tc>
        <w:tc>
          <w:tcPr>
            <w:tcW w:w="1510" w:type="dxa"/>
            <w:gridSpan w:val="2"/>
            <w:vAlign w:val="center"/>
          </w:tcPr>
          <w:p w14:paraId="10871F33" w14:textId="16489524" w:rsidR="00B90F49" w:rsidRPr="00F872E4" w:rsidRDefault="00B90F49" w:rsidP="00307D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1488" w:type="dxa"/>
            <w:vAlign w:val="center"/>
          </w:tcPr>
          <w:p w14:paraId="2AC49443" w14:textId="798E44A4" w:rsidR="00B90F49" w:rsidRPr="00F872E4" w:rsidRDefault="00B90F49" w:rsidP="00307D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</w:pPr>
          </w:p>
        </w:tc>
      </w:tr>
      <w:tr w:rsidR="00B90F49" w:rsidRPr="00563270" w14:paraId="547C08E3" w14:textId="77777777" w:rsidTr="0056771F">
        <w:trPr>
          <w:jc w:val="center"/>
        </w:trPr>
        <w:tc>
          <w:tcPr>
            <w:tcW w:w="543" w:type="dxa"/>
          </w:tcPr>
          <w:p w14:paraId="769FC37F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3934" w:type="dxa"/>
            <w:vAlign w:val="center"/>
          </w:tcPr>
          <w:p w14:paraId="6A1BD85E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 01 06 opakowania z tworzyw sztucznych, metale i zmieszane odpady opakowaniowe wielomateriałowe</w:t>
            </w:r>
          </w:p>
        </w:tc>
        <w:tc>
          <w:tcPr>
            <w:tcW w:w="1451" w:type="dxa"/>
            <w:gridSpan w:val="2"/>
            <w:vAlign w:val="center"/>
          </w:tcPr>
          <w:p w14:paraId="49488A74" w14:textId="60386E1A" w:rsidR="00B90F49" w:rsidRPr="00563270" w:rsidRDefault="00585FCD" w:rsidP="00307DF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100</w:t>
            </w:r>
            <w:r w:rsidR="00B90F49" w:rsidRPr="005632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,000</w:t>
            </w:r>
          </w:p>
        </w:tc>
        <w:tc>
          <w:tcPr>
            <w:tcW w:w="1510" w:type="dxa"/>
            <w:gridSpan w:val="2"/>
            <w:vAlign w:val="center"/>
          </w:tcPr>
          <w:p w14:paraId="7EF46B17" w14:textId="61EC3B1E" w:rsidR="00B90F49" w:rsidRPr="00F872E4" w:rsidRDefault="00B90F49" w:rsidP="00307D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1488" w:type="dxa"/>
            <w:vAlign w:val="center"/>
          </w:tcPr>
          <w:p w14:paraId="01BD413A" w14:textId="3EA4CB56" w:rsidR="00B90F49" w:rsidRPr="00F872E4" w:rsidRDefault="00B90F49" w:rsidP="00307D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</w:pPr>
          </w:p>
        </w:tc>
      </w:tr>
      <w:tr w:rsidR="00B90F49" w:rsidRPr="00563270" w14:paraId="1BC0C457" w14:textId="77777777" w:rsidTr="0083124B">
        <w:trPr>
          <w:trHeight w:val="436"/>
          <w:jc w:val="center"/>
        </w:trPr>
        <w:tc>
          <w:tcPr>
            <w:tcW w:w="543" w:type="dxa"/>
          </w:tcPr>
          <w:p w14:paraId="356DDCDC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3934" w:type="dxa"/>
            <w:vAlign w:val="center"/>
          </w:tcPr>
          <w:p w14:paraId="52BEC015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 01 07 opakowania ze szkła</w:t>
            </w:r>
          </w:p>
        </w:tc>
        <w:tc>
          <w:tcPr>
            <w:tcW w:w="1451" w:type="dxa"/>
            <w:gridSpan w:val="2"/>
            <w:vAlign w:val="center"/>
          </w:tcPr>
          <w:p w14:paraId="7ADBCF80" w14:textId="7F1EAC59" w:rsidR="00B90F49" w:rsidRPr="00563270" w:rsidRDefault="00585FCD" w:rsidP="00307DF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95</w:t>
            </w:r>
            <w:r w:rsidR="00B90F49" w:rsidRPr="005632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,000</w:t>
            </w:r>
          </w:p>
        </w:tc>
        <w:tc>
          <w:tcPr>
            <w:tcW w:w="1510" w:type="dxa"/>
            <w:gridSpan w:val="2"/>
            <w:vAlign w:val="center"/>
          </w:tcPr>
          <w:p w14:paraId="5DB45497" w14:textId="10E2C406" w:rsidR="00B90F49" w:rsidRPr="00F872E4" w:rsidRDefault="00B90F49" w:rsidP="00307D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1488" w:type="dxa"/>
            <w:vAlign w:val="center"/>
          </w:tcPr>
          <w:p w14:paraId="6A1DFEB1" w14:textId="53196920" w:rsidR="00B90F49" w:rsidRPr="00F872E4" w:rsidRDefault="00B90F49" w:rsidP="00307D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</w:pPr>
          </w:p>
        </w:tc>
      </w:tr>
      <w:tr w:rsidR="00B90F49" w:rsidRPr="00563270" w14:paraId="2AFF0015" w14:textId="77777777" w:rsidTr="0056771F">
        <w:trPr>
          <w:jc w:val="center"/>
        </w:trPr>
        <w:tc>
          <w:tcPr>
            <w:tcW w:w="543" w:type="dxa"/>
          </w:tcPr>
          <w:p w14:paraId="4D38F0A2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3934" w:type="dxa"/>
            <w:vAlign w:val="center"/>
          </w:tcPr>
          <w:p w14:paraId="1C744514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 01 01 opakowania z papieru i tektury</w:t>
            </w:r>
          </w:p>
        </w:tc>
        <w:tc>
          <w:tcPr>
            <w:tcW w:w="1451" w:type="dxa"/>
            <w:gridSpan w:val="2"/>
            <w:vAlign w:val="center"/>
          </w:tcPr>
          <w:p w14:paraId="338ADC05" w14:textId="07900870" w:rsidR="00B90F49" w:rsidRPr="00563270" w:rsidRDefault="00585FCD" w:rsidP="00307DF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23,000</w:t>
            </w:r>
          </w:p>
        </w:tc>
        <w:tc>
          <w:tcPr>
            <w:tcW w:w="1510" w:type="dxa"/>
            <w:gridSpan w:val="2"/>
            <w:vAlign w:val="center"/>
          </w:tcPr>
          <w:p w14:paraId="712777CB" w14:textId="5D80CCB5" w:rsidR="00B90F49" w:rsidRPr="00F872E4" w:rsidRDefault="00B90F49" w:rsidP="00307D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1488" w:type="dxa"/>
            <w:vAlign w:val="center"/>
          </w:tcPr>
          <w:p w14:paraId="122B87A2" w14:textId="6686D406" w:rsidR="00B90F49" w:rsidRPr="00F872E4" w:rsidRDefault="00B90F49" w:rsidP="00307D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</w:pPr>
          </w:p>
        </w:tc>
      </w:tr>
      <w:tr w:rsidR="00B90F49" w:rsidRPr="00563270" w14:paraId="200642A4" w14:textId="77777777" w:rsidTr="0056771F">
        <w:trPr>
          <w:jc w:val="center"/>
        </w:trPr>
        <w:tc>
          <w:tcPr>
            <w:tcW w:w="543" w:type="dxa"/>
          </w:tcPr>
          <w:p w14:paraId="13B3023E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3934" w:type="dxa"/>
            <w:vAlign w:val="center"/>
          </w:tcPr>
          <w:p w14:paraId="5569CB7B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 02 01 Odpady ulegające biodegradacji</w:t>
            </w:r>
          </w:p>
        </w:tc>
        <w:tc>
          <w:tcPr>
            <w:tcW w:w="1451" w:type="dxa"/>
            <w:gridSpan w:val="2"/>
            <w:vAlign w:val="center"/>
          </w:tcPr>
          <w:p w14:paraId="56B0080C" w14:textId="2200E0B1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1</w:t>
            </w:r>
            <w:r w:rsidR="00585F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5</w:t>
            </w:r>
            <w:r w:rsidRPr="005632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,000</w:t>
            </w:r>
          </w:p>
        </w:tc>
        <w:tc>
          <w:tcPr>
            <w:tcW w:w="1510" w:type="dxa"/>
            <w:gridSpan w:val="2"/>
            <w:vAlign w:val="center"/>
          </w:tcPr>
          <w:p w14:paraId="3A319072" w14:textId="2149211E" w:rsidR="00B90F49" w:rsidRPr="00F872E4" w:rsidRDefault="00B90F49" w:rsidP="00307D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1488" w:type="dxa"/>
            <w:vAlign w:val="center"/>
          </w:tcPr>
          <w:p w14:paraId="1A7F4852" w14:textId="313A367D" w:rsidR="00B90F49" w:rsidRPr="00F872E4" w:rsidRDefault="00B90F49" w:rsidP="00307D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</w:pPr>
          </w:p>
        </w:tc>
      </w:tr>
      <w:tr w:rsidR="00B90F49" w:rsidRPr="00563270" w14:paraId="0F20DFDE" w14:textId="77777777" w:rsidTr="0083124B">
        <w:trPr>
          <w:trHeight w:val="558"/>
          <w:jc w:val="center"/>
        </w:trPr>
        <w:tc>
          <w:tcPr>
            <w:tcW w:w="543" w:type="dxa"/>
          </w:tcPr>
          <w:p w14:paraId="2B3740AE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895" w:type="dxa"/>
            <w:gridSpan w:val="5"/>
            <w:vAlign w:val="center"/>
          </w:tcPr>
          <w:p w14:paraId="01B92869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1488" w:type="dxa"/>
            <w:vAlign w:val="center"/>
          </w:tcPr>
          <w:p w14:paraId="374FE56A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B90F49" w:rsidRPr="00563270" w14:paraId="1462FE47" w14:textId="77777777" w:rsidTr="0056771F">
        <w:trPr>
          <w:jc w:val="center"/>
        </w:trPr>
        <w:tc>
          <w:tcPr>
            <w:tcW w:w="543" w:type="dxa"/>
            <w:shd w:val="clear" w:color="auto" w:fill="D9D9D9" w:themeFill="background1" w:themeFillShade="D9"/>
          </w:tcPr>
          <w:p w14:paraId="7B38EF48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II</w:t>
            </w:r>
          </w:p>
        </w:tc>
        <w:tc>
          <w:tcPr>
            <w:tcW w:w="8383" w:type="dxa"/>
            <w:gridSpan w:val="6"/>
            <w:shd w:val="clear" w:color="auto" w:fill="D9D9D9" w:themeFill="background1" w:themeFillShade="D9"/>
            <w:vAlign w:val="center"/>
          </w:tcPr>
          <w:p w14:paraId="5240A0BB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Odbiór, transport i zagospodarowanie odpadów komunalnych</w:t>
            </w:r>
          </w:p>
        </w:tc>
      </w:tr>
      <w:tr w:rsidR="00B90F49" w:rsidRPr="00563270" w14:paraId="4EC3CBA6" w14:textId="77777777" w:rsidTr="0056771F">
        <w:trPr>
          <w:jc w:val="center"/>
        </w:trPr>
        <w:tc>
          <w:tcPr>
            <w:tcW w:w="543" w:type="dxa"/>
            <w:shd w:val="clear" w:color="auto" w:fill="D9D9D9" w:themeFill="background1" w:themeFillShade="D9"/>
          </w:tcPr>
          <w:p w14:paraId="34C1A330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3934" w:type="dxa"/>
            <w:shd w:val="clear" w:color="auto" w:fill="D9D9D9" w:themeFill="background1" w:themeFillShade="D9"/>
          </w:tcPr>
          <w:p w14:paraId="039E4787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Kod i rodzaj odpadu</w:t>
            </w:r>
          </w:p>
        </w:tc>
        <w:tc>
          <w:tcPr>
            <w:tcW w:w="1451" w:type="dxa"/>
            <w:gridSpan w:val="2"/>
            <w:shd w:val="clear" w:color="auto" w:fill="D9D9D9" w:themeFill="background1" w:themeFillShade="D9"/>
            <w:vAlign w:val="center"/>
          </w:tcPr>
          <w:p w14:paraId="6A2AA669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Szacowana ilość odpadów</w:t>
            </w:r>
            <w:r w:rsidRPr="005632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br/>
              <w:t xml:space="preserve"> [ Mg]</w:t>
            </w:r>
          </w:p>
        </w:tc>
        <w:tc>
          <w:tcPr>
            <w:tcW w:w="1510" w:type="dxa"/>
            <w:gridSpan w:val="2"/>
            <w:shd w:val="clear" w:color="auto" w:fill="D9D9D9" w:themeFill="background1" w:themeFillShade="D9"/>
            <w:vAlign w:val="center"/>
          </w:tcPr>
          <w:p w14:paraId="013EF5F8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Cena jednostkowa netto [zł/Mg</w:t>
            </w:r>
          </w:p>
        </w:tc>
        <w:tc>
          <w:tcPr>
            <w:tcW w:w="1488" w:type="dxa"/>
            <w:shd w:val="clear" w:color="auto" w:fill="D9D9D9" w:themeFill="background1" w:themeFillShade="D9"/>
            <w:vAlign w:val="center"/>
          </w:tcPr>
          <w:p w14:paraId="676EED2E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SUMA:</w:t>
            </w:r>
          </w:p>
          <w:p w14:paraId="258DDF7F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Ilość x cena</w:t>
            </w:r>
          </w:p>
        </w:tc>
      </w:tr>
      <w:tr w:rsidR="00B90F49" w:rsidRPr="00563270" w14:paraId="1008BB3B" w14:textId="77777777" w:rsidTr="0056771F">
        <w:trPr>
          <w:trHeight w:val="633"/>
          <w:jc w:val="center"/>
        </w:trPr>
        <w:tc>
          <w:tcPr>
            <w:tcW w:w="543" w:type="dxa"/>
          </w:tcPr>
          <w:p w14:paraId="48688834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3934" w:type="dxa"/>
          </w:tcPr>
          <w:p w14:paraId="6D3E181E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20 03 07 odpady wielkogabarytowe (meble, wykładziny itp.) </w:t>
            </w:r>
          </w:p>
        </w:tc>
        <w:tc>
          <w:tcPr>
            <w:tcW w:w="1451" w:type="dxa"/>
            <w:gridSpan w:val="2"/>
            <w:vAlign w:val="center"/>
          </w:tcPr>
          <w:p w14:paraId="02301FF4" w14:textId="6C97CAB6" w:rsidR="00B90F49" w:rsidRPr="00563270" w:rsidRDefault="00093C99" w:rsidP="00307D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50</w:t>
            </w:r>
            <w:r w:rsidR="00B90F49" w:rsidRPr="0056327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,000</w:t>
            </w:r>
          </w:p>
        </w:tc>
        <w:tc>
          <w:tcPr>
            <w:tcW w:w="1510" w:type="dxa"/>
            <w:gridSpan w:val="2"/>
            <w:vAlign w:val="center"/>
          </w:tcPr>
          <w:p w14:paraId="0B467A3B" w14:textId="4153F095" w:rsidR="00B90F49" w:rsidRPr="00F872E4" w:rsidRDefault="00B90F49" w:rsidP="00307D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488" w:type="dxa"/>
            <w:vAlign w:val="center"/>
          </w:tcPr>
          <w:p w14:paraId="29CBF1D1" w14:textId="0D884F39" w:rsidR="00B90F49" w:rsidRPr="00F872E4" w:rsidRDefault="00B90F49" w:rsidP="00307D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B90F49" w:rsidRPr="00563270" w14:paraId="799D70ED" w14:textId="77777777" w:rsidTr="0056771F">
        <w:trPr>
          <w:jc w:val="center"/>
        </w:trPr>
        <w:tc>
          <w:tcPr>
            <w:tcW w:w="543" w:type="dxa"/>
          </w:tcPr>
          <w:p w14:paraId="3A0388A2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3934" w:type="dxa"/>
          </w:tcPr>
          <w:p w14:paraId="349D87E8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20 01 35* zużyte urządzenia elektryczne i elektroniczne inne niż </w:t>
            </w:r>
            <w:r w:rsidRPr="0056327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wymienione w 20 01 21 i 20 01 23, zawierające niebezpieczne składniki</w:t>
            </w:r>
          </w:p>
        </w:tc>
        <w:tc>
          <w:tcPr>
            <w:tcW w:w="1451" w:type="dxa"/>
            <w:gridSpan w:val="2"/>
            <w:vAlign w:val="center"/>
          </w:tcPr>
          <w:p w14:paraId="1A73915F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6,500</w:t>
            </w:r>
          </w:p>
        </w:tc>
        <w:tc>
          <w:tcPr>
            <w:tcW w:w="1510" w:type="dxa"/>
            <w:gridSpan w:val="2"/>
            <w:vAlign w:val="center"/>
          </w:tcPr>
          <w:p w14:paraId="5E9CA4EE" w14:textId="04AA4EA8" w:rsidR="00B90F49" w:rsidRPr="00F872E4" w:rsidRDefault="00B90F49" w:rsidP="00307D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488" w:type="dxa"/>
            <w:vAlign w:val="center"/>
          </w:tcPr>
          <w:p w14:paraId="3A7019E0" w14:textId="4C416AC8" w:rsidR="00B90F49" w:rsidRPr="00F872E4" w:rsidRDefault="00B90F49" w:rsidP="00307D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B90F49" w:rsidRPr="00563270" w14:paraId="4A39A0A0" w14:textId="77777777" w:rsidTr="0056771F">
        <w:trPr>
          <w:jc w:val="center"/>
        </w:trPr>
        <w:tc>
          <w:tcPr>
            <w:tcW w:w="543" w:type="dxa"/>
          </w:tcPr>
          <w:p w14:paraId="28022A09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3934" w:type="dxa"/>
          </w:tcPr>
          <w:p w14:paraId="76137182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 01 36 zużyte urządzenia elektryczne i elektroniczne inne niż wymienione w 20 01 21 i 20 01 23 i 20 01 35</w:t>
            </w:r>
          </w:p>
        </w:tc>
        <w:tc>
          <w:tcPr>
            <w:tcW w:w="1451" w:type="dxa"/>
            <w:gridSpan w:val="2"/>
            <w:vAlign w:val="center"/>
          </w:tcPr>
          <w:p w14:paraId="62F68B0D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0,700</w:t>
            </w:r>
          </w:p>
        </w:tc>
        <w:tc>
          <w:tcPr>
            <w:tcW w:w="1510" w:type="dxa"/>
            <w:gridSpan w:val="2"/>
            <w:vAlign w:val="center"/>
          </w:tcPr>
          <w:p w14:paraId="27415142" w14:textId="2C3F641E" w:rsidR="00B90F49" w:rsidRPr="00F872E4" w:rsidRDefault="00B90F49" w:rsidP="00307D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488" w:type="dxa"/>
            <w:vAlign w:val="center"/>
          </w:tcPr>
          <w:p w14:paraId="0FD71B29" w14:textId="149827E6" w:rsidR="00B90F49" w:rsidRPr="00F872E4" w:rsidRDefault="00B90F49" w:rsidP="00307D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B90F49" w:rsidRPr="00563270" w14:paraId="268102A0" w14:textId="77777777" w:rsidTr="0056771F">
        <w:trPr>
          <w:jc w:val="center"/>
        </w:trPr>
        <w:tc>
          <w:tcPr>
            <w:tcW w:w="543" w:type="dxa"/>
          </w:tcPr>
          <w:p w14:paraId="1FD404D3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3934" w:type="dxa"/>
          </w:tcPr>
          <w:p w14:paraId="23C9DF4E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 01 23 Urządzenia zawierające freony</w:t>
            </w:r>
          </w:p>
        </w:tc>
        <w:tc>
          <w:tcPr>
            <w:tcW w:w="1451" w:type="dxa"/>
            <w:gridSpan w:val="2"/>
            <w:vAlign w:val="center"/>
          </w:tcPr>
          <w:p w14:paraId="12888636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2,000</w:t>
            </w:r>
          </w:p>
        </w:tc>
        <w:tc>
          <w:tcPr>
            <w:tcW w:w="1510" w:type="dxa"/>
            <w:gridSpan w:val="2"/>
            <w:vAlign w:val="center"/>
          </w:tcPr>
          <w:p w14:paraId="1A91750D" w14:textId="29C0C49A" w:rsidR="00B90F49" w:rsidRPr="00F872E4" w:rsidRDefault="00B90F49" w:rsidP="00307D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488" w:type="dxa"/>
            <w:vAlign w:val="center"/>
          </w:tcPr>
          <w:p w14:paraId="5944265F" w14:textId="16F0AA45" w:rsidR="00B90F49" w:rsidRPr="00F872E4" w:rsidRDefault="00B90F49" w:rsidP="00307D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B90F49" w:rsidRPr="00563270" w14:paraId="6BB49346" w14:textId="77777777" w:rsidTr="0083124B">
        <w:trPr>
          <w:trHeight w:val="453"/>
          <w:jc w:val="center"/>
        </w:trPr>
        <w:tc>
          <w:tcPr>
            <w:tcW w:w="543" w:type="dxa"/>
          </w:tcPr>
          <w:p w14:paraId="3E4E6E1F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8383" w:type="dxa"/>
            <w:gridSpan w:val="6"/>
          </w:tcPr>
          <w:p w14:paraId="61E3655D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17 01 odpady budowlano-remontowe i rozbiórkowe:</w:t>
            </w:r>
          </w:p>
        </w:tc>
      </w:tr>
      <w:tr w:rsidR="00B90F49" w:rsidRPr="00563270" w14:paraId="1A0D9FD7" w14:textId="77777777" w:rsidTr="0056771F">
        <w:trPr>
          <w:jc w:val="center"/>
        </w:trPr>
        <w:tc>
          <w:tcPr>
            <w:tcW w:w="543" w:type="dxa"/>
            <w:vMerge w:val="restart"/>
          </w:tcPr>
          <w:p w14:paraId="0982D341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934" w:type="dxa"/>
          </w:tcPr>
          <w:p w14:paraId="7AEF0A99" w14:textId="77777777" w:rsidR="00B90F49" w:rsidRPr="00563270" w:rsidRDefault="00B90F49" w:rsidP="00B90F49">
            <w:pPr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17 01 01 czysty gruz betonowy, gruz ceglany</w:t>
            </w:r>
          </w:p>
        </w:tc>
        <w:tc>
          <w:tcPr>
            <w:tcW w:w="1451" w:type="dxa"/>
            <w:gridSpan w:val="2"/>
            <w:vAlign w:val="center"/>
          </w:tcPr>
          <w:p w14:paraId="3F76934E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5,000</w:t>
            </w:r>
          </w:p>
        </w:tc>
        <w:tc>
          <w:tcPr>
            <w:tcW w:w="1510" w:type="dxa"/>
            <w:gridSpan w:val="2"/>
            <w:vAlign w:val="center"/>
          </w:tcPr>
          <w:p w14:paraId="42FDFDC3" w14:textId="1EC4EC9A" w:rsidR="00B90F49" w:rsidRPr="00F872E4" w:rsidRDefault="00B90F49" w:rsidP="00307D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488" w:type="dxa"/>
            <w:vAlign w:val="center"/>
          </w:tcPr>
          <w:p w14:paraId="24FD074B" w14:textId="63430FE0" w:rsidR="00B90F49" w:rsidRPr="00F872E4" w:rsidRDefault="00B90F49" w:rsidP="00307D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B90F49" w:rsidRPr="00563270" w14:paraId="1BD937C3" w14:textId="77777777" w:rsidTr="0056771F">
        <w:trPr>
          <w:trHeight w:val="1140"/>
          <w:jc w:val="center"/>
        </w:trPr>
        <w:tc>
          <w:tcPr>
            <w:tcW w:w="543" w:type="dxa"/>
            <w:vMerge/>
          </w:tcPr>
          <w:p w14:paraId="17B9BB8C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934" w:type="dxa"/>
          </w:tcPr>
          <w:p w14:paraId="4B5CA56D" w14:textId="77777777" w:rsidR="00B90F49" w:rsidRPr="00563270" w:rsidRDefault="00B90F49" w:rsidP="00B90F49">
            <w:pPr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17 09 04 Zmieszane odpady z budowy, remontów i demontażu inne niż wymienione w 17 09 01, 17 09 02 i 17 09 03</w:t>
            </w:r>
          </w:p>
        </w:tc>
        <w:tc>
          <w:tcPr>
            <w:tcW w:w="1451" w:type="dxa"/>
            <w:gridSpan w:val="2"/>
            <w:vAlign w:val="center"/>
          </w:tcPr>
          <w:p w14:paraId="3C432FF3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5,000</w:t>
            </w:r>
          </w:p>
        </w:tc>
        <w:tc>
          <w:tcPr>
            <w:tcW w:w="1510" w:type="dxa"/>
            <w:gridSpan w:val="2"/>
            <w:vAlign w:val="center"/>
          </w:tcPr>
          <w:p w14:paraId="78933F96" w14:textId="694E0C10" w:rsidR="00B90F49" w:rsidRPr="00F872E4" w:rsidRDefault="00B90F49" w:rsidP="00320F9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488" w:type="dxa"/>
            <w:vAlign w:val="center"/>
          </w:tcPr>
          <w:p w14:paraId="43FB542E" w14:textId="03B59CD3" w:rsidR="00B90F49" w:rsidRPr="00F872E4" w:rsidRDefault="00B90F49" w:rsidP="00307D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B90F49" w:rsidRPr="00563270" w14:paraId="0F44BBDF" w14:textId="77777777" w:rsidTr="0056771F">
        <w:trPr>
          <w:trHeight w:val="1170"/>
          <w:jc w:val="center"/>
        </w:trPr>
        <w:tc>
          <w:tcPr>
            <w:tcW w:w="543" w:type="dxa"/>
            <w:vMerge/>
          </w:tcPr>
          <w:p w14:paraId="773CFF84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934" w:type="dxa"/>
          </w:tcPr>
          <w:p w14:paraId="7A235652" w14:textId="77777777" w:rsidR="00B90F49" w:rsidRPr="00563270" w:rsidRDefault="00B90F49" w:rsidP="00B90F49">
            <w:pPr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17 01 07 Zmieszane odpady z betonu, gruzu ceglanego, odpadowych materiałów ceramicznych i elementów wyposażenia inne niż wymienione w 17 01 06</w:t>
            </w:r>
          </w:p>
        </w:tc>
        <w:tc>
          <w:tcPr>
            <w:tcW w:w="1451" w:type="dxa"/>
            <w:gridSpan w:val="2"/>
            <w:vAlign w:val="center"/>
          </w:tcPr>
          <w:p w14:paraId="38B3933B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2,000</w:t>
            </w:r>
          </w:p>
        </w:tc>
        <w:tc>
          <w:tcPr>
            <w:tcW w:w="1510" w:type="dxa"/>
            <w:gridSpan w:val="2"/>
            <w:vAlign w:val="center"/>
          </w:tcPr>
          <w:p w14:paraId="5C24199F" w14:textId="77776172" w:rsidR="00B90F49" w:rsidRPr="00F872E4" w:rsidRDefault="00B90F49" w:rsidP="00320F9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488" w:type="dxa"/>
            <w:vAlign w:val="center"/>
          </w:tcPr>
          <w:p w14:paraId="6FF7C4C5" w14:textId="7231B19A" w:rsidR="00B90F49" w:rsidRPr="00F872E4" w:rsidRDefault="00B90F49" w:rsidP="0056771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B90F49" w:rsidRPr="00563270" w14:paraId="3E7D83B7" w14:textId="77777777" w:rsidTr="0056771F">
        <w:trPr>
          <w:jc w:val="center"/>
        </w:trPr>
        <w:tc>
          <w:tcPr>
            <w:tcW w:w="543" w:type="dxa"/>
            <w:vMerge/>
          </w:tcPr>
          <w:p w14:paraId="5AE808B1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934" w:type="dxa"/>
          </w:tcPr>
          <w:p w14:paraId="12A24E5D" w14:textId="77777777" w:rsidR="00B90F49" w:rsidRPr="00563270" w:rsidRDefault="00B90F49" w:rsidP="00B90F49">
            <w:pPr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17 06 04 Materiały izolacyjne inne niż wymienione w 17 06 01 i 17 06 03</w:t>
            </w:r>
          </w:p>
        </w:tc>
        <w:tc>
          <w:tcPr>
            <w:tcW w:w="1451" w:type="dxa"/>
            <w:gridSpan w:val="2"/>
            <w:vAlign w:val="center"/>
          </w:tcPr>
          <w:p w14:paraId="77A4F403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2,000</w:t>
            </w:r>
          </w:p>
        </w:tc>
        <w:tc>
          <w:tcPr>
            <w:tcW w:w="1510" w:type="dxa"/>
            <w:gridSpan w:val="2"/>
            <w:vAlign w:val="center"/>
          </w:tcPr>
          <w:p w14:paraId="0E321A11" w14:textId="37BF6938" w:rsidR="00B90F49" w:rsidRPr="00F872E4" w:rsidRDefault="00B90F49" w:rsidP="00320F9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488" w:type="dxa"/>
            <w:vAlign w:val="center"/>
          </w:tcPr>
          <w:p w14:paraId="331EC522" w14:textId="39E24009" w:rsidR="00B90F49" w:rsidRPr="00F872E4" w:rsidRDefault="00B90F49" w:rsidP="00307D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B90F49" w:rsidRPr="00563270" w14:paraId="52B2E91C" w14:textId="77777777" w:rsidTr="0056771F">
        <w:trPr>
          <w:jc w:val="center"/>
        </w:trPr>
        <w:tc>
          <w:tcPr>
            <w:tcW w:w="543" w:type="dxa"/>
            <w:vMerge/>
          </w:tcPr>
          <w:p w14:paraId="7032DF91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934" w:type="dxa"/>
          </w:tcPr>
          <w:p w14:paraId="6AB7A094" w14:textId="77777777" w:rsidR="00B90F49" w:rsidRPr="00563270" w:rsidRDefault="00B90F49" w:rsidP="00B90F49">
            <w:pPr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17 02 02 szyby okienne i drzwiowe</w:t>
            </w:r>
          </w:p>
        </w:tc>
        <w:tc>
          <w:tcPr>
            <w:tcW w:w="1451" w:type="dxa"/>
            <w:gridSpan w:val="2"/>
            <w:vAlign w:val="center"/>
          </w:tcPr>
          <w:p w14:paraId="219844FB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2,000</w:t>
            </w:r>
          </w:p>
        </w:tc>
        <w:tc>
          <w:tcPr>
            <w:tcW w:w="1510" w:type="dxa"/>
            <w:gridSpan w:val="2"/>
            <w:vAlign w:val="center"/>
          </w:tcPr>
          <w:p w14:paraId="699B0448" w14:textId="04B7004B" w:rsidR="00B90F49" w:rsidRPr="00F872E4" w:rsidRDefault="00B90F49" w:rsidP="00320F9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488" w:type="dxa"/>
            <w:vAlign w:val="center"/>
          </w:tcPr>
          <w:p w14:paraId="7B0039B6" w14:textId="45345BEA" w:rsidR="00B90F49" w:rsidRPr="00F872E4" w:rsidRDefault="00B90F49" w:rsidP="00307D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B90F49" w:rsidRPr="00563270" w14:paraId="4067CDB8" w14:textId="77777777" w:rsidTr="0056771F">
        <w:trPr>
          <w:jc w:val="center"/>
        </w:trPr>
        <w:tc>
          <w:tcPr>
            <w:tcW w:w="543" w:type="dxa"/>
            <w:vMerge/>
          </w:tcPr>
          <w:p w14:paraId="34A5C9E3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934" w:type="dxa"/>
          </w:tcPr>
          <w:p w14:paraId="573EE6D3" w14:textId="77777777" w:rsidR="00B90F49" w:rsidRPr="00563270" w:rsidRDefault="00B90F49" w:rsidP="00B90F49">
            <w:pPr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17 02 03 tworzywa sztuczne (budowlane)</w:t>
            </w:r>
          </w:p>
        </w:tc>
        <w:tc>
          <w:tcPr>
            <w:tcW w:w="1451" w:type="dxa"/>
            <w:gridSpan w:val="2"/>
            <w:vAlign w:val="center"/>
          </w:tcPr>
          <w:p w14:paraId="232A12EE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6,000</w:t>
            </w:r>
          </w:p>
        </w:tc>
        <w:tc>
          <w:tcPr>
            <w:tcW w:w="1510" w:type="dxa"/>
            <w:gridSpan w:val="2"/>
            <w:vAlign w:val="center"/>
          </w:tcPr>
          <w:p w14:paraId="20250BFB" w14:textId="51827FD9" w:rsidR="00B90F49" w:rsidRPr="00F872E4" w:rsidRDefault="00B90F49" w:rsidP="00320F9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488" w:type="dxa"/>
            <w:vAlign w:val="center"/>
          </w:tcPr>
          <w:p w14:paraId="484955A7" w14:textId="7B930061" w:rsidR="00B90F49" w:rsidRPr="00F872E4" w:rsidRDefault="00B90F49" w:rsidP="00307D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B90F49" w:rsidRPr="00563270" w14:paraId="41EEE71E" w14:textId="77777777" w:rsidTr="0083124B">
        <w:trPr>
          <w:trHeight w:val="536"/>
          <w:jc w:val="center"/>
        </w:trPr>
        <w:tc>
          <w:tcPr>
            <w:tcW w:w="543" w:type="dxa"/>
          </w:tcPr>
          <w:p w14:paraId="694BF4D1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3934" w:type="dxa"/>
          </w:tcPr>
          <w:p w14:paraId="21FBE220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16 01 03 zużyte opony</w:t>
            </w:r>
          </w:p>
        </w:tc>
        <w:tc>
          <w:tcPr>
            <w:tcW w:w="1451" w:type="dxa"/>
            <w:gridSpan w:val="2"/>
            <w:vAlign w:val="center"/>
          </w:tcPr>
          <w:p w14:paraId="571EA430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5,000</w:t>
            </w:r>
          </w:p>
        </w:tc>
        <w:tc>
          <w:tcPr>
            <w:tcW w:w="1510" w:type="dxa"/>
            <w:gridSpan w:val="2"/>
            <w:vAlign w:val="center"/>
          </w:tcPr>
          <w:p w14:paraId="4D8DB8FA" w14:textId="51E7D176" w:rsidR="00B90F49" w:rsidRPr="00F872E4" w:rsidRDefault="00B90F49" w:rsidP="00320F9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488" w:type="dxa"/>
            <w:vAlign w:val="center"/>
          </w:tcPr>
          <w:p w14:paraId="50FE2C1B" w14:textId="166F965B" w:rsidR="00B90F49" w:rsidRPr="00F872E4" w:rsidRDefault="00B90F49" w:rsidP="0056771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B90F49" w:rsidRPr="00563270" w14:paraId="531C14E6" w14:textId="77777777" w:rsidTr="0083124B">
        <w:trPr>
          <w:trHeight w:val="526"/>
          <w:jc w:val="center"/>
        </w:trPr>
        <w:tc>
          <w:tcPr>
            <w:tcW w:w="543" w:type="dxa"/>
          </w:tcPr>
          <w:p w14:paraId="0525458A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3934" w:type="dxa"/>
          </w:tcPr>
          <w:p w14:paraId="01E9783B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 01 34 baterie i akumulatory</w:t>
            </w:r>
          </w:p>
        </w:tc>
        <w:tc>
          <w:tcPr>
            <w:tcW w:w="1451" w:type="dxa"/>
            <w:gridSpan w:val="2"/>
            <w:vAlign w:val="center"/>
          </w:tcPr>
          <w:p w14:paraId="74B632A4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0,500</w:t>
            </w:r>
          </w:p>
        </w:tc>
        <w:tc>
          <w:tcPr>
            <w:tcW w:w="1510" w:type="dxa"/>
            <w:gridSpan w:val="2"/>
            <w:vAlign w:val="center"/>
          </w:tcPr>
          <w:p w14:paraId="0CC1BB2A" w14:textId="62B39BEC" w:rsidR="00B90F49" w:rsidRPr="00F872E4" w:rsidRDefault="00B90F49" w:rsidP="00320F9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488" w:type="dxa"/>
            <w:vAlign w:val="center"/>
          </w:tcPr>
          <w:p w14:paraId="7F35EEEE" w14:textId="455B82BE" w:rsidR="00B90F49" w:rsidRPr="00F872E4" w:rsidRDefault="00B90F49" w:rsidP="00307D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B90F49" w:rsidRPr="00563270" w14:paraId="3019A6D1" w14:textId="77777777" w:rsidTr="0056771F">
        <w:trPr>
          <w:jc w:val="center"/>
        </w:trPr>
        <w:tc>
          <w:tcPr>
            <w:tcW w:w="543" w:type="dxa"/>
          </w:tcPr>
          <w:p w14:paraId="775A9FE1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8.</w:t>
            </w:r>
          </w:p>
        </w:tc>
        <w:tc>
          <w:tcPr>
            <w:tcW w:w="3934" w:type="dxa"/>
          </w:tcPr>
          <w:p w14:paraId="6AB48341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 01 32 przeterminowane leki i chemikalia</w:t>
            </w:r>
          </w:p>
        </w:tc>
        <w:tc>
          <w:tcPr>
            <w:tcW w:w="1451" w:type="dxa"/>
            <w:gridSpan w:val="2"/>
            <w:vAlign w:val="center"/>
          </w:tcPr>
          <w:p w14:paraId="2A1C5305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0,200</w:t>
            </w:r>
          </w:p>
        </w:tc>
        <w:tc>
          <w:tcPr>
            <w:tcW w:w="1510" w:type="dxa"/>
            <w:gridSpan w:val="2"/>
            <w:vAlign w:val="center"/>
          </w:tcPr>
          <w:p w14:paraId="1BA9AAB4" w14:textId="62F9736A" w:rsidR="00B90F49" w:rsidRPr="00F872E4" w:rsidRDefault="00B90F49" w:rsidP="00320F9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488" w:type="dxa"/>
            <w:vAlign w:val="center"/>
          </w:tcPr>
          <w:p w14:paraId="57068498" w14:textId="1F7191F7" w:rsidR="00B90F49" w:rsidRPr="00F872E4" w:rsidRDefault="00B90F49" w:rsidP="00307D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B90F49" w:rsidRPr="00563270" w14:paraId="7E6FAB50" w14:textId="77777777" w:rsidTr="0083124B">
        <w:trPr>
          <w:trHeight w:val="538"/>
          <w:jc w:val="center"/>
        </w:trPr>
        <w:tc>
          <w:tcPr>
            <w:tcW w:w="543" w:type="dxa"/>
          </w:tcPr>
          <w:p w14:paraId="63217378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9.</w:t>
            </w:r>
          </w:p>
        </w:tc>
        <w:tc>
          <w:tcPr>
            <w:tcW w:w="3934" w:type="dxa"/>
          </w:tcPr>
          <w:p w14:paraId="1557B0BE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 01 99 popiół</w:t>
            </w:r>
          </w:p>
        </w:tc>
        <w:tc>
          <w:tcPr>
            <w:tcW w:w="1451" w:type="dxa"/>
            <w:gridSpan w:val="2"/>
            <w:vAlign w:val="center"/>
          </w:tcPr>
          <w:p w14:paraId="60241CF2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15,000</w:t>
            </w:r>
          </w:p>
        </w:tc>
        <w:tc>
          <w:tcPr>
            <w:tcW w:w="1510" w:type="dxa"/>
            <w:gridSpan w:val="2"/>
            <w:vAlign w:val="center"/>
          </w:tcPr>
          <w:p w14:paraId="64776B65" w14:textId="6900534A" w:rsidR="00B90F49" w:rsidRPr="00F872E4" w:rsidRDefault="00B90F49" w:rsidP="00320F9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488" w:type="dxa"/>
            <w:vAlign w:val="center"/>
          </w:tcPr>
          <w:p w14:paraId="545FE8B8" w14:textId="16CD9CAD" w:rsidR="00B90F49" w:rsidRPr="00F872E4" w:rsidRDefault="00B90F49" w:rsidP="00307D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B90F49" w:rsidRPr="00563270" w14:paraId="07F3E167" w14:textId="77777777" w:rsidTr="0083124B">
        <w:trPr>
          <w:trHeight w:val="587"/>
          <w:jc w:val="center"/>
        </w:trPr>
        <w:tc>
          <w:tcPr>
            <w:tcW w:w="543" w:type="dxa"/>
          </w:tcPr>
          <w:p w14:paraId="1D0C1F6A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10.</w:t>
            </w:r>
          </w:p>
        </w:tc>
        <w:tc>
          <w:tcPr>
            <w:tcW w:w="3934" w:type="dxa"/>
          </w:tcPr>
          <w:p w14:paraId="751DE904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 01 11 tekstylia</w:t>
            </w:r>
          </w:p>
        </w:tc>
        <w:tc>
          <w:tcPr>
            <w:tcW w:w="1451" w:type="dxa"/>
            <w:gridSpan w:val="2"/>
            <w:vAlign w:val="center"/>
          </w:tcPr>
          <w:p w14:paraId="1781318C" w14:textId="3BA070E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  <w:r w:rsidR="00585FC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  <w:r w:rsidRPr="0056327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,000</w:t>
            </w:r>
          </w:p>
        </w:tc>
        <w:tc>
          <w:tcPr>
            <w:tcW w:w="1510" w:type="dxa"/>
            <w:gridSpan w:val="2"/>
            <w:vAlign w:val="center"/>
          </w:tcPr>
          <w:p w14:paraId="52567B56" w14:textId="1FEB38E0" w:rsidR="00B90F49" w:rsidRPr="00F872E4" w:rsidRDefault="00B90F49" w:rsidP="009D1CA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488" w:type="dxa"/>
            <w:vAlign w:val="center"/>
          </w:tcPr>
          <w:p w14:paraId="5AC663EA" w14:textId="4C8831CC" w:rsidR="00B90F49" w:rsidRPr="00F872E4" w:rsidRDefault="00B90F49" w:rsidP="00307D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B90F49" w:rsidRPr="00563270" w14:paraId="7964E582" w14:textId="77777777" w:rsidTr="0083124B">
        <w:trPr>
          <w:trHeight w:val="552"/>
          <w:jc w:val="center"/>
        </w:trPr>
        <w:tc>
          <w:tcPr>
            <w:tcW w:w="543" w:type="dxa"/>
          </w:tcPr>
          <w:p w14:paraId="321AD448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11.</w:t>
            </w:r>
          </w:p>
        </w:tc>
        <w:tc>
          <w:tcPr>
            <w:tcW w:w="3934" w:type="dxa"/>
          </w:tcPr>
          <w:p w14:paraId="4A4E99E9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odpady niebezpieczne</w:t>
            </w:r>
          </w:p>
        </w:tc>
        <w:tc>
          <w:tcPr>
            <w:tcW w:w="1451" w:type="dxa"/>
            <w:gridSpan w:val="2"/>
            <w:vAlign w:val="center"/>
          </w:tcPr>
          <w:p w14:paraId="44734B9F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1,000</w:t>
            </w:r>
          </w:p>
        </w:tc>
        <w:tc>
          <w:tcPr>
            <w:tcW w:w="1510" w:type="dxa"/>
            <w:gridSpan w:val="2"/>
            <w:vAlign w:val="center"/>
          </w:tcPr>
          <w:p w14:paraId="1628F3A6" w14:textId="5C9640C6" w:rsidR="00B90F49" w:rsidRPr="00F872E4" w:rsidRDefault="00B90F49" w:rsidP="009D1CA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488" w:type="dxa"/>
            <w:vAlign w:val="center"/>
          </w:tcPr>
          <w:p w14:paraId="3C17D576" w14:textId="1DF1B415" w:rsidR="00B90F49" w:rsidRPr="00F872E4" w:rsidRDefault="00B90F49" w:rsidP="00307D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B90F49" w:rsidRPr="00563270" w14:paraId="28E144AA" w14:textId="77777777" w:rsidTr="0083124B">
        <w:trPr>
          <w:trHeight w:val="547"/>
          <w:jc w:val="center"/>
        </w:trPr>
        <w:tc>
          <w:tcPr>
            <w:tcW w:w="543" w:type="dxa"/>
          </w:tcPr>
          <w:p w14:paraId="2EC59DAB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12.</w:t>
            </w:r>
          </w:p>
        </w:tc>
        <w:tc>
          <w:tcPr>
            <w:tcW w:w="3934" w:type="dxa"/>
          </w:tcPr>
          <w:p w14:paraId="6E3E8342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 02 03 Odpady  z cmentarzy</w:t>
            </w:r>
          </w:p>
        </w:tc>
        <w:tc>
          <w:tcPr>
            <w:tcW w:w="1451" w:type="dxa"/>
            <w:gridSpan w:val="2"/>
            <w:vAlign w:val="center"/>
          </w:tcPr>
          <w:p w14:paraId="6F3E6885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19,000</w:t>
            </w:r>
          </w:p>
        </w:tc>
        <w:tc>
          <w:tcPr>
            <w:tcW w:w="1510" w:type="dxa"/>
            <w:gridSpan w:val="2"/>
            <w:vAlign w:val="center"/>
          </w:tcPr>
          <w:p w14:paraId="483CA5BC" w14:textId="2C86BAB8" w:rsidR="00B90F49" w:rsidRPr="00F872E4" w:rsidRDefault="00B90F49" w:rsidP="009D1CA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488" w:type="dxa"/>
            <w:vAlign w:val="center"/>
          </w:tcPr>
          <w:p w14:paraId="59AEFB08" w14:textId="0B3FE026" w:rsidR="00B90F49" w:rsidRPr="00F872E4" w:rsidRDefault="00B90F49" w:rsidP="00307D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B90F49" w:rsidRPr="00563270" w14:paraId="1F3D605B" w14:textId="77777777" w:rsidTr="0083124B">
        <w:trPr>
          <w:trHeight w:val="830"/>
          <w:jc w:val="center"/>
        </w:trPr>
        <w:tc>
          <w:tcPr>
            <w:tcW w:w="543" w:type="dxa"/>
          </w:tcPr>
          <w:p w14:paraId="6513F0AB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13.</w:t>
            </w:r>
          </w:p>
        </w:tc>
        <w:tc>
          <w:tcPr>
            <w:tcW w:w="3934" w:type="dxa"/>
          </w:tcPr>
          <w:p w14:paraId="4904B1D4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 01 08 Odpady kuchenne ulegające biodegradacji</w:t>
            </w:r>
          </w:p>
        </w:tc>
        <w:tc>
          <w:tcPr>
            <w:tcW w:w="1451" w:type="dxa"/>
            <w:gridSpan w:val="2"/>
            <w:vAlign w:val="center"/>
          </w:tcPr>
          <w:p w14:paraId="5426E675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4,000</w:t>
            </w:r>
          </w:p>
        </w:tc>
        <w:tc>
          <w:tcPr>
            <w:tcW w:w="1510" w:type="dxa"/>
            <w:gridSpan w:val="2"/>
            <w:vAlign w:val="center"/>
          </w:tcPr>
          <w:p w14:paraId="73640B8A" w14:textId="273B47D3" w:rsidR="00B90F49" w:rsidRPr="00F872E4" w:rsidRDefault="00B90F49" w:rsidP="009D1CA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488" w:type="dxa"/>
            <w:vAlign w:val="center"/>
          </w:tcPr>
          <w:p w14:paraId="601BA2B2" w14:textId="47B5DF10" w:rsidR="00B90F49" w:rsidRPr="00F872E4" w:rsidRDefault="00B90F49" w:rsidP="00307D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B90F49" w:rsidRPr="00563270" w14:paraId="1018A469" w14:textId="77777777" w:rsidTr="0056771F">
        <w:trPr>
          <w:trHeight w:val="374"/>
          <w:jc w:val="center"/>
        </w:trPr>
        <w:tc>
          <w:tcPr>
            <w:tcW w:w="543" w:type="dxa"/>
          </w:tcPr>
          <w:p w14:paraId="10A646CC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14.</w:t>
            </w:r>
          </w:p>
        </w:tc>
        <w:tc>
          <w:tcPr>
            <w:tcW w:w="3934" w:type="dxa"/>
          </w:tcPr>
          <w:p w14:paraId="55F6BB60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ex 20 01 99 odpadów niekwalifikujących się do odpadów medycznych powstałych w gospodarstwie domowym w wyniku przyjmowania produktów leczniczych </w:t>
            </w:r>
            <w:r w:rsidRPr="0056327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 xml:space="preserve">w formie iniekcji i prowadzenia monitoringu poziomu substancji we krwi, w szczególności igieł i strzykawek </w:t>
            </w:r>
          </w:p>
        </w:tc>
        <w:tc>
          <w:tcPr>
            <w:tcW w:w="1451" w:type="dxa"/>
            <w:gridSpan w:val="2"/>
            <w:vAlign w:val="center"/>
          </w:tcPr>
          <w:p w14:paraId="757F45B6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0,001</w:t>
            </w:r>
          </w:p>
        </w:tc>
        <w:tc>
          <w:tcPr>
            <w:tcW w:w="1510" w:type="dxa"/>
            <w:gridSpan w:val="2"/>
            <w:vAlign w:val="center"/>
          </w:tcPr>
          <w:p w14:paraId="2EA25047" w14:textId="1A24B774" w:rsidR="00B90F49" w:rsidRPr="00F872E4" w:rsidRDefault="00B90F49" w:rsidP="009D1CA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488" w:type="dxa"/>
            <w:vAlign w:val="center"/>
          </w:tcPr>
          <w:p w14:paraId="23EE82B2" w14:textId="283F296B" w:rsidR="00B90F49" w:rsidRPr="00F872E4" w:rsidRDefault="00B90F49" w:rsidP="00307D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DF606A" w:rsidRPr="00563270" w14:paraId="49945B91" w14:textId="77777777" w:rsidTr="004E0B44">
        <w:trPr>
          <w:trHeight w:val="406"/>
          <w:jc w:val="center"/>
        </w:trPr>
        <w:tc>
          <w:tcPr>
            <w:tcW w:w="543" w:type="dxa"/>
            <w:shd w:val="clear" w:color="auto" w:fill="D0CECE" w:themeFill="background2" w:themeFillShade="E6"/>
          </w:tcPr>
          <w:p w14:paraId="52D33E1B" w14:textId="1F1A83CD" w:rsidR="00DF606A" w:rsidRPr="00563270" w:rsidRDefault="00DF606A" w:rsidP="00307D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III</w:t>
            </w:r>
          </w:p>
        </w:tc>
        <w:tc>
          <w:tcPr>
            <w:tcW w:w="6895" w:type="dxa"/>
            <w:gridSpan w:val="5"/>
            <w:shd w:val="clear" w:color="auto" w:fill="D0CECE" w:themeFill="background2" w:themeFillShade="E6"/>
          </w:tcPr>
          <w:p w14:paraId="0D0267FB" w14:textId="1F1BA6AF" w:rsidR="00DF606A" w:rsidRPr="00563270" w:rsidRDefault="00DF606A" w:rsidP="00DF606A">
            <w:pPr>
              <w:ind w:right="25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Punkt Selektywnej Zbiórki Odpadów Komunalnych</w:t>
            </w:r>
          </w:p>
        </w:tc>
        <w:tc>
          <w:tcPr>
            <w:tcW w:w="1488" w:type="dxa"/>
            <w:shd w:val="clear" w:color="auto" w:fill="D0CECE" w:themeFill="background2" w:themeFillShade="E6"/>
            <w:vAlign w:val="center"/>
          </w:tcPr>
          <w:p w14:paraId="305BB751" w14:textId="77777777" w:rsidR="00DF606A" w:rsidRPr="00563270" w:rsidRDefault="00DF606A" w:rsidP="00307D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F606A" w:rsidRPr="00563270" w14:paraId="724E6055" w14:textId="77777777" w:rsidTr="00DF606A">
        <w:trPr>
          <w:trHeight w:val="406"/>
          <w:jc w:val="center"/>
        </w:trPr>
        <w:tc>
          <w:tcPr>
            <w:tcW w:w="543" w:type="dxa"/>
          </w:tcPr>
          <w:p w14:paraId="473EB7D2" w14:textId="718663E7" w:rsidR="00DF606A" w:rsidRDefault="00DF606A" w:rsidP="00307D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3960" w:type="dxa"/>
            <w:gridSpan w:val="2"/>
          </w:tcPr>
          <w:p w14:paraId="4C1ED18C" w14:textId="14388ACE" w:rsidR="00DF606A" w:rsidRPr="00DF606A" w:rsidRDefault="00DF606A" w:rsidP="00DF606A">
            <w:pPr>
              <w:ind w:right="252"/>
              <w:rPr>
                <w:rFonts w:ascii="Times New Roman" w:hAnsi="Times New Roman" w:cs="Times New Roman"/>
                <w:b/>
                <w:bCs/>
              </w:rPr>
            </w:pPr>
            <w:r w:rsidRPr="00DF606A">
              <w:rPr>
                <w:rFonts w:ascii="Times New Roman" w:hAnsi="Times New Roman" w:cs="Times New Roman"/>
                <w:b/>
                <w:bCs/>
              </w:rPr>
              <w:t>Rodzaj usługi</w:t>
            </w:r>
          </w:p>
        </w:tc>
        <w:tc>
          <w:tcPr>
            <w:tcW w:w="1440" w:type="dxa"/>
            <w:gridSpan w:val="2"/>
          </w:tcPr>
          <w:p w14:paraId="7DFE2F5A" w14:textId="0F26969E" w:rsidR="00DF606A" w:rsidRPr="00DF606A" w:rsidRDefault="00DF606A" w:rsidP="00DF606A">
            <w:pPr>
              <w:ind w:right="252"/>
              <w:rPr>
                <w:rFonts w:ascii="Times New Roman" w:hAnsi="Times New Roman" w:cs="Times New Roman"/>
                <w:b/>
                <w:bCs/>
              </w:rPr>
            </w:pPr>
            <w:r w:rsidRPr="00DF606A">
              <w:rPr>
                <w:rFonts w:ascii="Times New Roman" w:hAnsi="Times New Roman" w:cs="Times New Roman"/>
                <w:b/>
                <w:bCs/>
              </w:rPr>
              <w:t>Ilość</w:t>
            </w:r>
            <w:r w:rsidR="004E0B44">
              <w:rPr>
                <w:rFonts w:ascii="Times New Roman" w:hAnsi="Times New Roman" w:cs="Times New Roman"/>
                <w:b/>
                <w:bCs/>
              </w:rPr>
              <w:t xml:space="preserve"> miesięcy</w:t>
            </w:r>
          </w:p>
        </w:tc>
        <w:tc>
          <w:tcPr>
            <w:tcW w:w="1495" w:type="dxa"/>
          </w:tcPr>
          <w:p w14:paraId="25111785" w14:textId="749914A1" w:rsidR="00DF606A" w:rsidRPr="00DF606A" w:rsidRDefault="00DF606A" w:rsidP="00DF606A">
            <w:pPr>
              <w:ind w:right="25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60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Cena jednostkowa netto </w:t>
            </w:r>
          </w:p>
        </w:tc>
        <w:tc>
          <w:tcPr>
            <w:tcW w:w="1488" w:type="dxa"/>
            <w:vAlign w:val="center"/>
          </w:tcPr>
          <w:p w14:paraId="22D3B208" w14:textId="77777777" w:rsidR="00DF606A" w:rsidRPr="00DF606A" w:rsidRDefault="00DF606A" w:rsidP="00307DF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DF60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SUMA:</w:t>
            </w:r>
          </w:p>
          <w:p w14:paraId="5559D507" w14:textId="42B68B99" w:rsidR="00DF606A" w:rsidRPr="00DF606A" w:rsidRDefault="004E0B44" w:rsidP="00307DF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Ilość x cena</w:t>
            </w:r>
          </w:p>
        </w:tc>
      </w:tr>
      <w:tr w:rsidR="00DF606A" w:rsidRPr="00563270" w14:paraId="027FC2FE" w14:textId="77777777" w:rsidTr="00DF606A">
        <w:trPr>
          <w:trHeight w:val="406"/>
          <w:jc w:val="center"/>
        </w:trPr>
        <w:tc>
          <w:tcPr>
            <w:tcW w:w="543" w:type="dxa"/>
          </w:tcPr>
          <w:p w14:paraId="3AB7ABAA" w14:textId="09D6DA4B" w:rsidR="00DF606A" w:rsidRPr="00563270" w:rsidRDefault="00DF606A" w:rsidP="00307D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3960" w:type="dxa"/>
            <w:gridSpan w:val="2"/>
          </w:tcPr>
          <w:p w14:paraId="334171EC" w14:textId="35DA5E3B" w:rsidR="00DF606A" w:rsidRPr="00563270" w:rsidRDefault="00DF606A" w:rsidP="00DF606A">
            <w:pPr>
              <w:ind w:right="25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</w:rPr>
              <w:t xml:space="preserve">Obsługa </w:t>
            </w:r>
            <w:r w:rsidRPr="00594741">
              <w:rPr>
                <w:rFonts w:ascii="Times New Roman" w:hAnsi="Times New Roman" w:cs="Times New Roman"/>
              </w:rPr>
              <w:t xml:space="preserve">PSZOK w czasie godzin otwarcia dla mieszkańców gminy </w:t>
            </w:r>
            <w:r>
              <w:rPr>
                <w:rFonts w:ascii="Times New Roman" w:hAnsi="Times New Roman" w:cs="Times New Roman"/>
              </w:rPr>
              <w:t>Komańcza ( 4 godziny 1x w tygodniu)</w:t>
            </w:r>
          </w:p>
        </w:tc>
        <w:tc>
          <w:tcPr>
            <w:tcW w:w="1440" w:type="dxa"/>
            <w:gridSpan w:val="2"/>
          </w:tcPr>
          <w:p w14:paraId="197FC396" w14:textId="77777777" w:rsidR="004E0B44" w:rsidRDefault="004E0B44" w:rsidP="00DF606A">
            <w:pPr>
              <w:ind w:right="25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3E006F18" w14:textId="6064E3B0" w:rsidR="00DF606A" w:rsidRPr="00563270" w:rsidRDefault="004E0B44" w:rsidP="00DF606A">
            <w:pPr>
              <w:ind w:right="25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1495" w:type="dxa"/>
          </w:tcPr>
          <w:p w14:paraId="762FCCD9" w14:textId="77777777" w:rsidR="00DF606A" w:rsidRPr="00563270" w:rsidRDefault="00DF606A" w:rsidP="00DF606A">
            <w:pPr>
              <w:ind w:right="25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488" w:type="dxa"/>
            <w:vAlign w:val="center"/>
          </w:tcPr>
          <w:p w14:paraId="70BC4A6A" w14:textId="1A7784D6" w:rsidR="00DF606A" w:rsidRPr="00563270" w:rsidRDefault="00DF606A" w:rsidP="00307D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B90F49" w:rsidRPr="00563270" w14:paraId="6D01E3A3" w14:textId="77777777" w:rsidTr="0056771F">
        <w:trPr>
          <w:trHeight w:val="406"/>
          <w:jc w:val="center"/>
        </w:trPr>
        <w:tc>
          <w:tcPr>
            <w:tcW w:w="543" w:type="dxa"/>
            <w:vMerge w:val="restart"/>
          </w:tcPr>
          <w:p w14:paraId="1C67F709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895" w:type="dxa"/>
            <w:gridSpan w:val="5"/>
          </w:tcPr>
          <w:p w14:paraId="5B7CD229" w14:textId="77777777" w:rsidR="00B90F49" w:rsidRPr="00563270" w:rsidRDefault="00B90F49" w:rsidP="00307DF3">
            <w:pPr>
              <w:ind w:right="252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1488" w:type="dxa"/>
            <w:vAlign w:val="center"/>
          </w:tcPr>
          <w:p w14:paraId="5E974A15" w14:textId="081F053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B90F49" w:rsidRPr="00563270" w14:paraId="06661F7C" w14:textId="77777777" w:rsidTr="0056771F">
        <w:trPr>
          <w:trHeight w:val="645"/>
          <w:jc w:val="center"/>
        </w:trPr>
        <w:tc>
          <w:tcPr>
            <w:tcW w:w="543" w:type="dxa"/>
            <w:vMerge/>
          </w:tcPr>
          <w:p w14:paraId="7C86E683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895" w:type="dxa"/>
            <w:gridSpan w:val="5"/>
          </w:tcPr>
          <w:p w14:paraId="5E462AFF" w14:textId="77777777" w:rsidR="00B90F49" w:rsidRPr="00563270" w:rsidRDefault="00B90F49" w:rsidP="00307DF3">
            <w:pPr>
              <w:ind w:right="252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44EC58C5" w14:textId="77777777" w:rsidR="00B90F49" w:rsidRPr="00563270" w:rsidRDefault="00B90F49" w:rsidP="00307DF3">
            <w:pPr>
              <w:ind w:right="252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VAT</w:t>
            </w:r>
          </w:p>
        </w:tc>
        <w:tc>
          <w:tcPr>
            <w:tcW w:w="1488" w:type="dxa"/>
            <w:vAlign w:val="center"/>
          </w:tcPr>
          <w:p w14:paraId="3A165921" w14:textId="2917C9F3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B90F49" w:rsidRPr="00563270" w14:paraId="56EB54F5" w14:textId="77777777" w:rsidTr="0056771F">
        <w:trPr>
          <w:trHeight w:val="601"/>
          <w:jc w:val="center"/>
        </w:trPr>
        <w:tc>
          <w:tcPr>
            <w:tcW w:w="543" w:type="dxa"/>
            <w:vMerge/>
          </w:tcPr>
          <w:p w14:paraId="16D27905" w14:textId="77777777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895" w:type="dxa"/>
            <w:gridSpan w:val="5"/>
          </w:tcPr>
          <w:p w14:paraId="2379654C" w14:textId="77777777" w:rsidR="00B90F49" w:rsidRPr="00563270" w:rsidRDefault="00B90F49" w:rsidP="00307DF3">
            <w:pPr>
              <w:ind w:right="252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032FDC18" w14:textId="77777777" w:rsidR="00B90F49" w:rsidRPr="00563270" w:rsidRDefault="00B90F49" w:rsidP="00307DF3">
            <w:pPr>
              <w:ind w:right="252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632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 BRUTTO:</w:t>
            </w:r>
          </w:p>
        </w:tc>
        <w:tc>
          <w:tcPr>
            <w:tcW w:w="1488" w:type="dxa"/>
            <w:vAlign w:val="center"/>
          </w:tcPr>
          <w:p w14:paraId="5E1B4322" w14:textId="10AB473F" w:rsidR="00B90F49" w:rsidRPr="00563270" w:rsidRDefault="00B90F49" w:rsidP="00307D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20C16D94" w14:textId="77777777" w:rsidR="0083124B" w:rsidRDefault="0083124B" w:rsidP="008312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A85ECE2" w14:textId="77777777" w:rsidR="0083124B" w:rsidRDefault="0083124B" w:rsidP="008312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2F77C3A" w14:textId="77777777" w:rsidR="0083124B" w:rsidRDefault="0083124B" w:rsidP="008312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5A2C011" w14:textId="77777777" w:rsidR="0083124B" w:rsidRDefault="0083124B" w:rsidP="008312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89DCF51" w14:textId="77777777" w:rsidR="0083124B" w:rsidRDefault="0083124B" w:rsidP="008312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7958EEC" w14:textId="77777777" w:rsidR="0083124B" w:rsidRPr="001A740D" w:rsidRDefault="0083124B" w:rsidP="0083124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A740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………………..……………</w:t>
      </w:r>
    </w:p>
    <w:p w14:paraId="7F98CA7F" w14:textId="77777777" w:rsidR="0083124B" w:rsidRPr="001A740D" w:rsidRDefault="0083124B" w:rsidP="0083124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A740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miejscowość, data</w:t>
      </w:r>
    </w:p>
    <w:p w14:paraId="692E3478" w14:textId="77777777" w:rsidR="0083124B" w:rsidRPr="009D2B00" w:rsidRDefault="0083124B" w:rsidP="008312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C9FD323" w14:textId="77777777" w:rsidR="0083124B" w:rsidRPr="009D2B00" w:rsidRDefault="0083124B" w:rsidP="0083124B">
      <w:pPr>
        <w:spacing w:after="0" w:line="240" w:lineRule="auto"/>
        <w:ind w:left="4395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D2B00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……..</w:t>
      </w:r>
      <w:r w:rsidRPr="009D2B00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</w:t>
      </w:r>
    </w:p>
    <w:p w14:paraId="0A73B3A5" w14:textId="77777777" w:rsidR="0083124B" w:rsidRPr="009D2B00" w:rsidRDefault="0083124B" w:rsidP="0083124B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(podpis elektroniczny lub osobisty lub zaufany osoby/osób uprawnionych do reprezentowania wykonawcy)</w:t>
      </w:r>
    </w:p>
    <w:p w14:paraId="02167C7A" w14:textId="77777777" w:rsidR="00D2251B" w:rsidRDefault="00D2251B" w:rsidP="0083124B"/>
    <w:sectPr w:rsidR="00D2251B" w:rsidSect="009D2B00">
      <w:pgSz w:w="11906" w:h="16838"/>
      <w:pgMar w:top="1077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844B88"/>
    <w:multiLevelType w:val="hybridMultilevel"/>
    <w:tmpl w:val="59DE0F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78727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0F49"/>
    <w:rsid w:val="00093C99"/>
    <w:rsid w:val="001503D2"/>
    <w:rsid w:val="00215FFB"/>
    <w:rsid w:val="00304B7D"/>
    <w:rsid w:val="00320F96"/>
    <w:rsid w:val="00353A93"/>
    <w:rsid w:val="00397A52"/>
    <w:rsid w:val="004E0B44"/>
    <w:rsid w:val="0056771F"/>
    <w:rsid w:val="00585FCD"/>
    <w:rsid w:val="005A7100"/>
    <w:rsid w:val="00654D55"/>
    <w:rsid w:val="00815694"/>
    <w:rsid w:val="0083124B"/>
    <w:rsid w:val="00840F58"/>
    <w:rsid w:val="008C5B27"/>
    <w:rsid w:val="008F72EC"/>
    <w:rsid w:val="009D1CA1"/>
    <w:rsid w:val="00A67652"/>
    <w:rsid w:val="00B90F49"/>
    <w:rsid w:val="00C02681"/>
    <w:rsid w:val="00D2251B"/>
    <w:rsid w:val="00DF606A"/>
    <w:rsid w:val="00E15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38F6E"/>
  <w15:chartTrackingRefBased/>
  <w15:docId w15:val="{1F23208E-C551-4FA4-8EBA-BBDB3EC6E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0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90F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432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TST 1</dc:creator>
  <cp:keywords/>
  <dc:description/>
  <cp:lastModifiedBy>Iwona Miszczyszyn</cp:lastModifiedBy>
  <cp:revision>2</cp:revision>
  <cp:lastPrinted>2025-12-11T13:56:00Z</cp:lastPrinted>
  <dcterms:created xsi:type="dcterms:W3CDTF">2025-12-11T13:56:00Z</dcterms:created>
  <dcterms:modified xsi:type="dcterms:W3CDTF">2025-12-11T13:56:00Z</dcterms:modified>
</cp:coreProperties>
</file>